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9B" w:rsidRDefault="008D2C9B" w:rsidP="008D2C9B">
      <w:pPr>
        <w:spacing w:before="12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C9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1045AB" w:rsidRDefault="001045AB" w:rsidP="008D2C9B">
      <w:pPr>
        <w:spacing w:before="12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45AB" w:rsidRDefault="001045AB" w:rsidP="002E2BC8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AA6">
        <w:rPr>
          <w:rFonts w:ascii="Times New Roman" w:hAnsi="Times New Roman" w:cs="Times New Roman"/>
          <w:sz w:val="28"/>
          <w:szCs w:val="28"/>
        </w:rPr>
        <w:t>Уважаемые Председатель Думы М</w:t>
      </w:r>
      <w:r w:rsidR="00C15960">
        <w:rPr>
          <w:rFonts w:ascii="Times New Roman" w:hAnsi="Times New Roman" w:cs="Times New Roman"/>
          <w:sz w:val="28"/>
          <w:szCs w:val="28"/>
        </w:rPr>
        <w:t>О</w:t>
      </w:r>
      <w:r w:rsidRPr="008C3A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3AA6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8C3AA6">
        <w:rPr>
          <w:rFonts w:ascii="Times New Roman" w:hAnsi="Times New Roman" w:cs="Times New Roman"/>
          <w:sz w:val="28"/>
          <w:szCs w:val="28"/>
        </w:rPr>
        <w:t xml:space="preserve"> район», депутаты</w:t>
      </w:r>
      <w:r w:rsidR="00C15960">
        <w:rPr>
          <w:rFonts w:ascii="Times New Roman" w:hAnsi="Times New Roman" w:cs="Times New Roman"/>
          <w:sz w:val="28"/>
          <w:szCs w:val="28"/>
        </w:rPr>
        <w:t>!</w:t>
      </w:r>
    </w:p>
    <w:p w:rsidR="008C3AA6" w:rsidRPr="008C3AA6" w:rsidRDefault="008C3AA6" w:rsidP="002E2BC8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BC8" w:rsidRPr="008C3AA6" w:rsidRDefault="00C15960" w:rsidP="00234259">
      <w:pPr>
        <w:spacing w:before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7165F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0E38C1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E2BC8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.п. 2 п. </w:t>
      </w:r>
      <w:r w:rsidR="000E38C1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07165F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ст.8  Градостроительного кодекса РФ</w:t>
      </w:r>
      <w:r w:rsidR="000E38C1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к полномочиям </w:t>
      </w:r>
      <w:r w:rsidR="0007165F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BC8" w:rsidRPr="008C3A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органов местного самоуправления муниципальных районов в области </w:t>
      </w:r>
      <w:hyperlink r:id="rId5" w:anchor="/document/12138258/entry/101" w:history="1">
        <w:r w:rsidR="002E2BC8" w:rsidRPr="008C3A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градостроительной деятельности</w:t>
        </w:r>
      </w:hyperlink>
      <w:r w:rsidR="002E2BC8" w:rsidRPr="008C3A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относятся</w:t>
      </w:r>
      <w:r w:rsidR="002E2BC8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</w:t>
      </w:r>
      <w:r w:rsidR="0007165F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градостроительного проектирования</w:t>
      </w:r>
      <w:r w:rsidR="002E2BC8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районов</w:t>
      </w:r>
      <w:r w:rsidR="00234259" w:rsidRPr="008C3A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C8"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BC8" w:rsidRPr="008C3AA6" w:rsidRDefault="00341422" w:rsidP="008C3AA6">
      <w:pPr>
        <w:shd w:val="clear" w:color="auto" w:fill="FFFFFF"/>
        <w:spacing w:before="100" w:beforeAutospacing="1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EC2317" w:rsidRPr="008C3AA6">
        <w:rPr>
          <w:rFonts w:ascii="Times New Roman" w:hAnsi="Times New Roman" w:cs="Times New Roman"/>
          <w:sz w:val="28"/>
          <w:szCs w:val="28"/>
        </w:rPr>
        <w:t xml:space="preserve"> изменений продиктован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необходимостью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</w:t>
      </w:r>
      <w:r w:rsidR="00EC2317" w:rsidRPr="008C3AA6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</w:t>
      </w:r>
      <w:proofErr w:type="gramEnd"/>
      <w:r w:rsidR="00EC2317" w:rsidRPr="008C3AA6">
        <w:rPr>
          <w:rFonts w:ascii="Times New Roman" w:hAnsi="Times New Roman" w:cs="Times New Roman"/>
          <w:sz w:val="28"/>
          <w:szCs w:val="28"/>
        </w:rPr>
        <w:t xml:space="preserve"> В.В.Путина</w:t>
      </w:r>
      <w:r w:rsidR="008C3AA6" w:rsidRPr="008C3AA6">
        <w:rPr>
          <w:rFonts w:ascii="Times New Roman" w:hAnsi="Times New Roman" w:cs="Times New Roman"/>
          <w:sz w:val="28"/>
          <w:szCs w:val="28"/>
        </w:rPr>
        <w:t>,</w:t>
      </w:r>
      <w:r w:rsidR="00EC2317" w:rsidRPr="008C3AA6">
        <w:rPr>
          <w:rFonts w:ascii="Times New Roman" w:hAnsi="Times New Roman" w:cs="Times New Roman"/>
          <w:sz w:val="28"/>
          <w:szCs w:val="28"/>
        </w:rPr>
        <w:t xml:space="preserve">   по итогам заседания Совета по развитию физической культуры и спорта, утвержденного Президентом Российской Федерации от 22.09.2019 г. №Пр-2397.</w:t>
      </w:r>
      <w:r w:rsidR="008C3AA6">
        <w:rPr>
          <w:rFonts w:ascii="Times New Roman" w:hAnsi="Times New Roman" w:cs="Times New Roman"/>
          <w:sz w:val="28"/>
          <w:szCs w:val="28"/>
        </w:rPr>
        <w:t xml:space="preserve">  Поручение содержит требование о дополнении</w:t>
      </w:r>
      <w:r w:rsidR="008C3AA6" w:rsidRPr="008C3AA6">
        <w:rPr>
          <w:rFonts w:ascii="Times New Roman" w:hAnsi="Times New Roman" w:cs="Times New Roman"/>
          <w:sz w:val="28"/>
          <w:szCs w:val="28"/>
        </w:rPr>
        <w:t xml:space="preserve"> </w:t>
      </w:r>
      <w:r w:rsidR="008C3AA6">
        <w:rPr>
          <w:rFonts w:ascii="Times New Roman" w:hAnsi="Times New Roman" w:cs="Times New Roman"/>
          <w:bCs/>
          <w:sz w:val="28"/>
          <w:szCs w:val="28"/>
        </w:rPr>
        <w:t>р</w:t>
      </w:r>
      <w:r w:rsidR="008C3AA6" w:rsidRPr="008C3AA6">
        <w:rPr>
          <w:rFonts w:ascii="Times New Roman" w:hAnsi="Times New Roman" w:cs="Times New Roman"/>
          <w:bCs/>
          <w:sz w:val="28"/>
          <w:szCs w:val="28"/>
        </w:rPr>
        <w:t>асчетных показателей минимально допустимого уровня</w:t>
      </w:r>
      <w:r w:rsidR="008C3AA6" w:rsidRPr="008C3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AA6" w:rsidRPr="008C3AA6">
        <w:rPr>
          <w:rFonts w:ascii="Times New Roman" w:hAnsi="Times New Roman" w:cs="Times New Roman"/>
          <w:bCs/>
          <w:sz w:val="28"/>
          <w:szCs w:val="28"/>
        </w:rPr>
        <w:t xml:space="preserve">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8C3AA6" w:rsidRPr="008C3AA6">
        <w:rPr>
          <w:rFonts w:ascii="Times New Roman" w:hAnsi="Times New Roman" w:cs="Times New Roman"/>
          <w:bCs/>
          <w:iCs/>
          <w:sz w:val="28"/>
          <w:szCs w:val="28"/>
        </w:rPr>
        <w:t>«Сеть велосипедных дорожек, устройства и сооружения для хранения велосипедов».</w:t>
      </w:r>
    </w:p>
    <w:p w:rsidR="00445262" w:rsidRPr="008C3AA6" w:rsidRDefault="00445262" w:rsidP="002E2BC8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AA6">
        <w:rPr>
          <w:rFonts w:ascii="Times New Roman" w:hAnsi="Times New Roman" w:cs="Times New Roman"/>
          <w:color w:val="000000"/>
          <w:sz w:val="28"/>
          <w:szCs w:val="28"/>
        </w:rPr>
        <w:t>В соответствии с п. 6 ст. 29.4 Градостроительного кодекса РФ проект местных нормативов градостроительного проектирования (равно как и внесение изменений в местные нормативы градостроительного проектирования</w:t>
      </w:r>
      <w:r w:rsidR="00564E00" w:rsidRPr="008C3AA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C3AA6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размещению на официальном сайте органа местного самоуправления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информации.</w:t>
      </w:r>
      <w:proofErr w:type="gramEnd"/>
    </w:p>
    <w:p w:rsidR="00445262" w:rsidRPr="008C3AA6" w:rsidRDefault="00445262" w:rsidP="002E2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3AA6">
        <w:rPr>
          <w:color w:val="000000"/>
          <w:sz w:val="28"/>
          <w:szCs w:val="28"/>
        </w:rPr>
        <w:t>На основании изложенного, настоящий </w:t>
      </w:r>
      <w:hyperlink r:id="rId6" w:history="1">
        <w:r w:rsidRPr="008C3AA6">
          <w:rPr>
            <w:rStyle w:val="a4"/>
            <w:color w:val="000000"/>
            <w:sz w:val="28"/>
            <w:szCs w:val="28"/>
            <w:u w:val="none"/>
          </w:rPr>
          <w:t>проект решения </w:t>
        </w:r>
      </w:hyperlink>
      <w:r w:rsidRPr="008C3AA6">
        <w:rPr>
          <w:color w:val="000000"/>
          <w:sz w:val="28"/>
          <w:szCs w:val="28"/>
        </w:rPr>
        <w:t>Думы муниципального образования «Нукутский район» опубликован на сайте Админи</w:t>
      </w:r>
      <w:r w:rsidR="00564E00" w:rsidRPr="008C3AA6">
        <w:rPr>
          <w:color w:val="000000"/>
          <w:sz w:val="28"/>
          <w:szCs w:val="28"/>
        </w:rPr>
        <w:t xml:space="preserve">страции МО «Нукутский район 24.02.2022 г. </w:t>
      </w:r>
      <w:r w:rsidR="00341422">
        <w:rPr>
          <w:color w:val="000000"/>
          <w:sz w:val="28"/>
          <w:szCs w:val="28"/>
        </w:rPr>
        <w:t>По истечение</w:t>
      </w:r>
      <w:r w:rsidR="00234259" w:rsidRPr="008C3AA6">
        <w:rPr>
          <w:color w:val="000000"/>
          <w:sz w:val="28"/>
          <w:szCs w:val="28"/>
        </w:rPr>
        <w:t xml:space="preserve"> </w:t>
      </w:r>
      <w:r w:rsidRPr="008C3AA6">
        <w:rPr>
          <w:color w:val="000000"/>
          <w:sz w:val="28"/>
          <w:szCs w:val="28"/>
        </w:rPr>
        <w:t>2-месячног</w:t>
      </w:r>
      <w:r w:rsidR="00564E00" w:rsidRPr="008C3AA6">
        <w:rPr>
          <w:color w:val="000000"/>
          <w:sz w:val="28"/>
          <w:szCs w:val="28"/>
        </w:rPr>
        <w:t>о срока он подлежит утверждению.</w:t>
      </w:r>
    </w:p>
    <w:p w:rsidR="002E2BC8" w:rsidRPr="008C3AA6" w:rsidRDefault="002E2BC8" w:rsidP="002E2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8C3AA6">
        <w:rPr>
          <w:color w:val="22272F"/>
          <w:sz w:val="28"/>
          <w:szCs w:val="28"/>
          <w:shd w:val="clear" w:color="auto" w:fill="FFFFFF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135B2" w:rsidRPr="008C3AA6" w:rsidRDefault="009135B2" w:rsidP="002E2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2D96" w:rsidRPr="008C3AA6" w:rsidRDefault="008C2D96" w:rsidP="002E2BC8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2D96" w:rsidRPr="008C3AA6" w:rsidSect="003F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B6D"/>
    <w:multiLevelType w:val="hybridMultilevel"/>
    <w:tmpl w:val="756EA21A"/>
    <w:lvl w:ilvl="0" w:tplc="9918C91A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D2C9B"/>
    <w:rsid w:val="0007165F"/>
    <w:rsid w:val="000E38C1"/>
    <w:rsid w:val="001045AB"/>
    <w:rsid w:val="001C64CE"/>
    <w:rsid w:val="00234259"/>
    <w:rsid w:val="00263588"/>
    <w:rsid w:val="002E2BC8"/>
    <w:rsid w:val="00341422"/>
    <w:rsid w:val="00394B7C"/>
    <w:rsid w:val="003F390A"/>
    <w:rsid w:val="00417B0D"/>
    <w:rsid w:val="00445262"/>
    <w:rsid w:val="004834DC"/>
    <w:rsid w:val="005462AD"/>
    <w:rsid w:val="00564E00"/>
    <w:rsid w:val="0056540C"/>
    <w:rsid w:val="006134C6"/>
    <w:rsid w:val="00615555"/>
    <w:rsid w:val="0064500E"/>
    <w:rsid w:val="006A7FC3"/>
    <w:rsid w:val="0076149A"/>
    <w:rsid w:val="008C2D96"/>
    <w:rsid w:val="008C3AA6"/>
    <w:rsid w:val="008D2C9B"/>
    <w:rsid w:val="009135B2"/>
    <w:rsid w:val="009B403A"/>
    <w:rsid w:val="00AD26C4"/>
    <w:rsid w:val="00B4087B"/>
    <w:rsid w:val="00B967C6"/>
    <w:rsid w:val="00C15960"/>
    <w:rsid w:val="00CD0D74"/>
    <w:rsid w:val="00E55EDF"/>
    <w:rsid w:val="00E74CF2"/>
    <w:rsid w:val="00EB78A0"/>
    <w:rsid w:val="00EC2317"/>
    <w:rsid w:val="00E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5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urg.ru/power/administration/authorities/department_of_urban_planning_and_land_relations_administration_of_orenburg/management_planning_and_architecture/gradostroitelnaya_deyatelnost/vnesenie_izmeneniy_v_mestnye_normativy_gradostroitelnogo_proektirovaniya_mo_gorod_orenburg/1165.rar?special=Y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Логинова ИЮ</cp:lastModifiedBy>
  <cp:revision>21</cp:revision>
  <cp:lastPrinted>2022-04-21T01:42:00Z</cp:lastPrinted>
  <dcterms:created xsi:type="dcterms:W3CDTF">2021-12-08T00:40:00Z</dcterms:created>
  <dcterms:modified xsi:type="dcterms:W3CDTF">2022-04-21T01:42:00Z</dcterms:modified>
</cp:coreProperties>
</file>